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Иня, а/д "Саяны" 36км+180м (слева), 36км+220м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Малая Минуса, а/д" Саяны"  4км+980м (слева), 5км+060м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